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F" w:rsidRDefault="00865B0B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pt;height:62.25pt;visibility:visible">
            <v:imagedata r:id="rId5" o:title=""/>
          </v:shape>
        </w:pict>
      </w:r>
      <w:r w:rsidR="0032214F">
        <w:rPr>
          <w:sz w:val="16"/>
          <w:szCs w:val="16"/>
        </w:rPr>
        <w:t xml:space="preserve">                            </w:t>
      </w:r>
    </w:p>
    <w:p w:rsidR="0032214F" w:rsidRDefault="0032214F" w:rsidP="007F18B6">
      <w:pPr>
        <w:autoSpaceDE w:val="0"/>
        <w:autoSpaceDN w:val="0"/>
        <w:adjustRightInd w:val="0"/>
        <w:rPr>
          <w:b/>
        </w:rPr>
      </w:pPr>
    </w:p>
    <w:p w:rsidR="0032214F" w:rsidRPr="009B2E4B" w:rsidRDefault="0032214F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2214F" w:rsidRDefault="0032214F" w:rsidP="007F18B6">
      <w:pPr>
        <w:ind w:right="-1"/>
        <w:rPr>
          <w:b/>
        </w:rPr>
      </w:pPr>
    </w:p>
    <w:p w:rsidR="0032214F" w:rsidRDefault="0032214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2214F" w:rsidRDefault="0032214F" w:rsidP="007F18B6">
      <w:pPr>
        <w:ind w:right="-1"/>
        <w:rPr>
          <w:bCs/>
          <w:sz w:val="20"/>
        </w:rPr>
      </w:pPr>
    </w:p>
    <w:p w:rsidR="0032214F" w:rsidRPr="00E66F80" w:rsidRDefault="0032214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>
        <w:rPr>
          <w:bCs w:val="0"/>
          <w:kern w:val="0"/>
          <w:szCs w:val="22"/>
        </w:rPr>
        <w:t>Oprava bytu č.1 v Nádražní ulici č.p. 107 v Písku</w:t>
      </w:r>
      <w:r w:rsidRPr="00E66F80">
        <w:t>“</w:t>
      </w:r>
      <w:bookmarkEnd w:id="0"/>
      <w:bookmarkEnd w:id="1"/>
    </w:p>
    <w:p w:rsidR="0032214F" w:rsidRDefault="0032214F" w:rsidP="007F18B6">
      <w:pPr>
        <w:pStyle w:val="Zkladntext"/>
        <w:rPr>
          <w:rFonts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2214F" w:rsidRPr="00711195" w:rsidRDefault="0032214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2214F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2214F" w:rsidRPr="00711195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2214F" w:rsidRPr="00711195" w:rsidRDefault="0032214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2214F" w:rsidRPr="00742CA2" w:rsidRDefault="0032214F" w:rsidP="007F18B6">
      <w:pPr>
        <w:pStyle w:val="Zkladntext"/>
        <w:rPr>
          <w:rFonts w:ascii="Arial" w:hAnsi="Arial" w:cs="Arial"/>
        </w:rPr>
      </w:pP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2214F" w:rsidRPr="00742CA2" w:rsidRDefault="0032214F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2214F" w:rsidRPr="00A94379" w:rsidRDefault="0032214F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2214F" w:rsidRDefault="0032214F" w:rsidP="007F18B6">
      <w:pPr>
        <w:pStyle w:val="Zkladntext"/>
      </w:pPr>
    </w:p>
    <w:p w:rsidR="0032214F" w:rsidRDefault="0032214F" w:rsidP="007F18B6">
      <w:pPr>
        <w:pStyle w:val="Zkladntext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32214F" w:rsidRDefault="0032214F" w:rsidP="007F18B6">
      <w:pPr>
        <w:rPr>
          <w:i/>
        </w:rPr>
      </w:pPr>
    </w:p>
    <w:p w:rsidR="0032214F" w:rsidRPr="00FB4548" w:rsidRDefault="0032214F" w:rsidP="007F18B6">
      <w:pPr>
        <w:rPr>
          <w:b/>
          <w:i/>
        </w:rPr>
      </w:pPr>
      <w:r>
        <w:rPr>
          <w:b/>
          <w:szCs w:val="22"/>
        </w:rPr>
        <w:t>Oprava bytu č.1 v Nádražní ulici č.p. 107 v Písku</w:t>
      </w:r>
    </w:p>
    <w:p w:rsidR="0032214F" w:rsidRDefault="0032214F" w:rsidP="007F18B6">
      <w:pPr>
        <w:rPr>
          <w:i/>
        </w:rPr>
      </w:pPr>
    </w:p>
    <w:p w:rsidR="0032214F" w:rsidRDefault="0032214F" w:rsidP="007F18B6">
      <w:pPr>
        <w:rPr>
          <w:i/>
        </w:rPr>
      </w:pPr>
    </w:p>
    <w:p w:rsidR="0032214F" w:rsidRPr="00564A94" w:rsidRDefault="0032214F" w:rsidP="007F18B6">
      <w:pPr>
        <w:pStyle w:val="Zkladntextodsazen"/>
        <w:ind w:left="0"/>
        <w:rPr>
          <w:snapToGrid w:val="0"/>
          <w:sz w:val="18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32214F" w:rsidRPr="00375063" w:rsidRDefault="0032214F" w:rsidP="007F18B6">
      <w:pPr>
        <w:pStyle w:val="Zkladntext"/>
        <w:rPr>
          <w:sz w:val="22"/>
          <w:szCs w:val="22"/>
        </w:rPr>
      </w:pPr>
    </w:p>
    <w:p w:rsidR="0032214F" w:rsidRDefault="0032214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Nádražní ulice č.p. 107 v Písku</w:t>
      </w:r>
    </w:p>
    <w:p w:rsidR="0032214F" w:rsidRPr="006249C2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32214F" w:rsidRPr="00037254" w:rsidRDefault="0032214F" w:rsidP="007F18B6">
      <w:pPr>
        <w:pStyle w:val="Bezmezer"/>
        <w:jc w:val="both"/>
        <w:rPr>
          <w:rFonts w:cs="Arial"/>
        </w:rPr>
      </w:pPr>
    </w:p>
    <w:p w:rsidR="0032214F" w:rsidRPr="006249C2" w:rsidRDefault="0032214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2214F" w:rsidRPr="000A6F31" w:rsidRDefault="0032214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="00865B0B">
        <w:t>20</w:t>
      </w:r>
      <w:r w:rsidRPr="000A6F31">
        <w:t>.1.2019</w:t>
      </w:r>
    </w:p>
    <w:p w:rsidR="0032214F" w:rsidRPr="00742CA2" w:rsidRDefault="0032214F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294F11">
        <w:t>31.5</w:t>
      </w:r>
      <w:bookmarkStart w:id="8" w:name="_GoBack"/>
      <w:bookmarkEnd w:id="8"/>
      <w:r w:rsidRPr="000A6F31">
        <w:t>.2019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2214F" w:rsidRPr="00EB1AF8" w:rsidRDefault="0032214F" w:rsidP="007F18B6">
      <w:pPr>
        <w:rPr>
          <w:color w:val="FF0000"/>
        </w:rPr>
      </w:pPr>
    </w:p>
    <w:p w:rsidR="0032214F" w:rsidRPr="00EB1AF8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9" w:name="_Toc465265686"/>
      <w:bookmarkStart w:id="10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9"/>
      <w:bookmarkEnd w:id="10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2214F" w:rsidRPr="00375063" w:rsidRDefault="0032214F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2214F" w:rsidRPr="00375063" w:rsidRDefault="0032214F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2214F" w:rsidRPr="00375063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2214F" w:rsidRDefault="0032214F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2214F" w:rsidRDefault="0032214F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32214F" w:rsidRPr="000A6F31" w:rsidRDefault="0032214F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1" w:name="_Toc465265690"/>
      <w:bookmarkStart w:id="12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1"/>
      <w:bookmarkEnd w:id="12"/>
    </w:p>
    <w:p w:rsidR="0032214F" w:rsidRPr="00742CA2" w:rsidRDefault="0032214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2214F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2214F" w:rsidRPr="00564A94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214F" w:rsidRDefault="0032214F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2214F" w:rsidRDefault="0032214F" w:rsidP="007F18B6">
      <w:pPr>
        <w:pStyle w:val="Bezmezer"/>
        <w:jc w:val="both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3" w:name="_Toc465265691"/>
      <w:bookmarkStart w:id="14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3"/>
      <w:bookmarkEnd w:id="14"/>
    </w:p>
    <w:p w:rsidR="0032214F" w:rsidRDefault="0032214F" w:rsidP="007F18B6">
      <w:pPr>
        <w:pStyle w:val="Zkladntext"/>
        <w:rPr>
          <w:rFonts w:cs="Arial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2214F" w:rsidRPr="00062E4C" w:rsidRDefault="0032214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2214F" w:rsidRDefault="0032214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2214F" w:rsidRPr="00062E4C" w:rsidRDefault="0032214F" w:rsidP="007F18B6">
      <w:pPr>
        <w:tabs>
          <w:tab w:val="left" w:pos="2100"/>
        </w:tabs>
        <w:spacing w:after="120"/>
        <w:rPr>
          <w:szCs w:val="22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32214F" w:rsidRPr="00711195" w:rsidRDefault="0032214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2214F" w:rsidRPr="00062E4C" w:rsidRDefault="0032214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2214F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2214F" w:rsidRPr="00062E4C" w:rsidRDefault="0032214F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2214F" w:rsidRDefault="0032214F" w:rsidP="007F18B6">
      <w:pPr>
        <w:pStyle w:val="Bezmezer"/>
        <w:jc w:val="both"/>
        <w:rPr>
          <w:rFonts w:cs="Arial"/>
          <w:sz w:val="28"/>
        </w:rPr>
      </w:pPr>
    </w:p>
    <w:p w:rsidR="0032214F" w:rsidRPr="00125B8B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5" w:name="_Toc465265692"/>
      <w:bookmarkStart w:id="16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5"/>
      <w:bookmarkEnd w:id="16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2214F" w:rsidRPr="00841F07" w:rsidRDefault="0032214F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2214F" w:rsidRPr="00841F07" w:rsidRDefault="0032214F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240.000,-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062E4C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2214F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2214F" w:rsidRPr="00BC063A" w:rsidTr="005649A9">
        <w:trPr>
          <w:trHeight w:val="107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32214F" w:rsidRPr="00BC063A" w:rsidRDefault="0032214F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32214F" w:rsidRPr="00BC063A" w:rsidRDefault="0032214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2214F" w:rsidRPr="00BC063A" w:rsidRDefault="0032214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2214F" w:rsidRPr="00BC063A" w:rsidRDefault="0032214F" w:rsidP="007F18B6">
      <w:r w:rsidRPr="00BC063A">
        <w:t>Nabídky budou doručeny poštou nebo osobně do sídla zadavatele, dle níže uvedených požadavků:</w:t>
      </w:r>
    </w:p>
    <w:p w:rsidR="0032214F" w:rsidRPr="00BC063A" w:rsidRDefault="0032214F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294F11">
        <w:rPr>
          <w:b/>
        </w:rPr>
        <w:t>8.1.2019</w:t>
      </w:r>
      <w:r w:rsidRPr="00BC063A">
        <w:rPr>
          <w:b/>
        </w:rPr>
        <w:t>, do 8:00 hod.</w:t>
      </w:r>
    </w:p>
    <w:p w:rsidR="0032214F" w:rsidRPr="00BC063A" w:rsidRDefault="0032214F" w:rsidP="007F18B6">
      <w:r w:rsidRPr="00BC063A">
        <w:t>Místo podání nabídek:</w:t>
      </w:r>
      <w:r w:rsidRPr="00BC063A">
        <w:tab/>
        <w:t>Domovní a bytová správa města Písek - podatelna</w:t>
      </w:r>
    </w:p>
    <w:p w:rsidR="0032214F" w:rsidRPr="00BC063A" w:rsidRDefault="0032214F" w:rsidP="007F18B6">
      <w:pPr>
        <w:ind w:left="2124" w:firstLine="708"/>
      </w:pPr>
      <w:r w:rsidRPr="00BC063A">
        <w:t xml:space="preserve">Fügnerovo náměstí 42, 397 01 Písek. </w:t>
      </w:r>
    </w:p>
    <w:p w:rsidR="0032214F" w:rsidRPr="00BC063A" w:rsidRDefault="0032214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2214F" w:rsidRPr="00BC063A" w:rsidRDefault="0032214F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2214F" w:rsidRPr="00BC063A" w:rsidRDefault="0032214F" w:rsidP="007F18B6">
      <w:pPr>
        <w:spacing w:after="120"/>
      </w:pPr>
      <w:r w:rsidRPr="00BC063A">
        <w:t>Nabídky podané po výše uvedené lhůtě nebudou zadavatelem do soutěže přijaty.</w:t>
      </w:r>
    </w:p>
    <w:p w:rsidR="0032214F" w:rsidRPr="00BC063A" w:rsidRDefault="0032214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2214F" w:rsidRDefault="0032214F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2214F" w:rsidRDefault="0032214F" w:rsidP="007F18B6"/>
    <w:p w:rsidR="0032214F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2214F" w:rsidRPr="00BC063A" w:rsidRDefault="0032214F" w:rsidP="007F18B6"/>
    <w:p w:rsidR="0032214F" w:rsidRPr="00BC063A" w:rsidRDefault="0032214F" w:rsidP="007F18B6">
      <w:r w:rsidRPr="00BC063A">
        <w:t xml:space="preserve">Otevírání obálek s nabídkami se bude konat </w:t>
      </w:r>
      <w:r w:rsidR="00294F11">
        <w:t>8.1</w:t>
      </w:r>
      <w:r w:rsidRPr="00BC063A">
        <w:t>.201</w:t>
      </w:r>
      <w:r w:rsidR="00294F11">
        <w:t>9</w:t>
      </w:r>
      <w:r w:rsidRPr="00BC063A">
        <w:t xml:space="preserve"> v</w:t>
      </w:r>
      <w:r w:rsidR="00971180">
        <w:t> </w:t>
      </w:r>
      <w:r w:rsidRPr="00BC063A">
        <w:t>1</w:t>
      </w:r>
      <w:r>
        <w:t>0</w:t>
      </w:r>
      <w:r w:rsidR="00971180">
        <w:t>:</w:t>
      </w:r>
      <w:r>
        <w:t>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32214F" w:rsidRPr="00BC063A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32214F" w:rsidRPr="00BC063A" w:rsidRDefault="0032214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2214F" w:rsidRPr="00BC063A" w:rsidRDefault="0032214F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2214F" w:rsidRPr="00BC063A" w:rsidRDefault="0032214F" w:rsidP="007F18B6">
      <w:pPr>
        <w:spacing w:after="120"/>
      </w:pPr>
      <w:r w:rsidRPr="00BC063A">
        <w:t>Náklady spojené s účastí v tomto výběrovém řízení nese každý účastník sám.</w:t>
      </w:r>
    </w:p>
    <w:p w:rsidR="0032214F" w:rsidRPr="00BC063A" w:rsidRDefault="0032214F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2214F" w:rsidRPr="00BC063A" w:rsidRDefault="0032214F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2214F" w:rsidRPr="00BC063A" w:rsidRDefault="0032214F" w:rsidP="007F18B6">
      <w:pPr>
        <w:spacing w:after="120"/>
      </w:pPr>
      <w:r w:rsidRPr="00BC063A">
        <w:t>Dále si zadavatel vyhrazuje právo změnit nebo doplnit předloženou smlouvu.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32214F" w:rsidRPr="00BC063A" w:rsidRDefault="0032214F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2214F" w:rsidRPr="00BC063A" w:rsidRDefault="0032214F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2214F" w:rsidRPr="00BC063A" w:rsidRDefault="0032214F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32214F" w:rsidRPr="00BC063A" w:rsidRDefault="0032214F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2214F" w:rsidRPr="00BC063A" w:rsidRDefault="0032214F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2214F" w:rsidRPr="00BC063A" w:rsidRDefault="0032214F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2214F" w:rsidRPr="00BC063A" w:rsidRDefault="0032214F" w:rsidP="007F18B6">
      <w:pPr>
        <w:spacing w:before="120"/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 w:rsidR="00E31147">
        <w:rPr>
          <w:rFonts w:ascii="Arial" w:hAnsi="Arial" w:cs="Arial"/>
        </w:rPr>
        <w:t>26</w:t>
      </w:r>
      <w:r>
        <w:rPr>
          <w:rFonts w:ascii="Arial" w:hAnsi="Arial" w:cs="Arial"/>
        </w:rPr>
        <w:t>.11.2018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2214F" w:rsidRPr="00453E91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</w:t>
      </w:r>
    </w:p>
    <w:p w:rsidR="0032214F" w:rsidRDefault="0032214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2214F" w:rsidRPr="004C5452" w:rsidRDefault="0032214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č.1 v Nádražní ulici č.p. 107 v Písku</w:t>
      </w:r>
    </w:p>
    <w:p w:rsidR="0032214F" w:rsidRDefault="0032214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Pr="000760CA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t>Příloha č. 2</w:t>
      </w:r>
    </w:p>
    <w:p w:rsidR="0032214F" w:rsidRDefault="0032214F" w:rsidP="007F18B6">
      <w:pPr>
        <w:rPr>
          <w:b/>
        </w:rPr>
      </w:pPr>
    </w:p>
    <w:p w:rsidR="0032214F" w:rsidRPr="005B224A" w:rsidRDefault="00865B0B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32214F" w:rsidRPr="005B224A" w:rsidRDefault="0032214F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oddíl Pr. vložka16, ze dne 20.3.2001</w:t>
                  </w:r>
                </w:p>
                <w:p w:rsidR="0032214F" w:rsidRDefault="0032214F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32214F" w:rsidRDefault="0032214F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32214F">
        <w:rPr>
          <w:sz w:val="16"/>
          <w:szCs w:val="16"/>
        </w:rPr>
        <w:t xml:space="preserve">   </w:t>
      </w:r>
      <w:r w:rsidR="0032214F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2214F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2214F" w:rsidRDefault="0032214F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2214F" w:rsidRDefault="0032214F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2214F" w:rsidRDefault="0032214F" w:rsidP="007F18B6">
      <w:pPr>
        <w:pStyle w:val="Nzev"/>
        <w:jc w:val="both"/>
        <w:rPr>
          <w:sz w:val="28"/>
        </w:rPr>
      </w:pPr>
    </w:p>
    <w:p w:rsidR="0032214F" w:rsidRPr="00D65504" w:rsidRDefault="0032214F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2214F" w:rsidRPr="0016163C" w:rsidRDefault="0032214F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2214F" w:rsidRPr="00E75624" w:rsidRDefault="0032214F" w:rsidP="007F18B6"/>
    <w:p w:rsidR="0032214F" w:rsidRDefault="0032214F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č.1 v Nádražní ulici č.p. 107 v Písku</w:t>
      </w:r>
    </w:p>
    <w:p w:rsidR="0032214F" w:rsidRPr="004C5452" w:rsidRDefault="0032214F" w:rsidP="004C5452">
      <w:pPr>
        <w:jc w:val="center"/>
        <w:rPr>
          <w:b/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2214F" w:rsidRDefault="0032214F" w:rsidP="007F18B6">
      <w:pPr>
        <w:tabs>
          <w:tab w:val="left" w:pos="1452"/>
        </w:tabs>
        <w:spacing w:line="360" w:lineRule="auto"/>
        <w:rPr>
          <w:sz w:val="20"/>
        </w:rPr>
      </w:pPr>
    </w:p>
    <w:p w:rsidR="0032214F" w:rsidRPr="00E75624" w:rsidRDefault="0032214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2214F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2214F" w:rsidRPr="00D65504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2214F" w:rsidRDefault="0032214F" w:rsidP="007F18B6">
      <w:pPr>
        <w:rPr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32214F" w:rsidRPr="00E75624" w:rsidRDefault="0032214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2214F" w:rsidRPr="00E75624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spacing w:line="360" w:lineRule="auto"/>
      </w:pPr>
    </w:p>
    <w:p w:rsidR="0032214F" w:rsidRDefault="0032214F" w:rsidP="007F18B6">
      <w:pPr>
        <w:spacing w:line="360" w:lineRule="auto"/>
      </w:pPr>
      <w:r>
        <w:rPr>
          <w:sz w:val="16"/>
          <w:szCs w:val="16"/>
        </w:rPr>
        <w:lastRenderedPageBreak/>
        <w:t xml:space="preserve">                            </w:t>
      </w:r>
    </w:p>
    <w:p w:rsidR="0032214F" w:rsidRPr="00CB1129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t>Příloha č. 3</w:t>
      </w:r>
    </w:p>
    <w:p w:rsidR="0032214F" w:rsidRDefault="0032214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2214F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2214F" w:rsidRPr="004C5452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č.1 v Nádražní ulici č.p. 107 v Písku</w:t>
      </w:r>
    </w:p>
    <w:p w:rsidR="0032214F" w:rsidRDefault="0032214F" w:rsidP="007F18B6">
      <w:pPr>
        <w:rPr>
          <w:rFonts w:cs="Times New Roman"/>
          <w:bCs/>
        </w:rPr>
      </w:pPr>
    </w:p>
    <w:p w:rsidR="0032214F" w:rsidRDefault="0032214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2214F" w:rsidRDefault="0032214F" w:rsidP="007F18B6">
      <w:pPr>
        <w:jc w:val="center"/>
      </w:pPr>
    </w:p>
    <w:p w:rsidR="0032214F" w:rsidRDefault="0032214F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2214F" w:rsidRDefault="0032214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2214F" w:rsidRDefault="0032214F" w:rsidP="007F18B6">
      <w:pPr>
        <w:spacing w:line="276" w:lineRule="auto"/>
        <w:rPr>
          <w:rFonts w:cs="Times New Roman"/>
          <w:sz w:val="20"/>
        </w:rPr>
      </w:pPr>
    </w:p>
    <w:p w:rsidR="0032214F" w:rsidRDefault="0032214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2214F" w:rsidRDefault="0032214F" w:rsidP="007F18B6">
      <w:pPr>
        <w:rPr>
          <w:rFonts w:cs="Times New Roman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2214F" w:rsidRDefault="0032214F" w:rsidP="007F18B6">
      <w:pPr>
        <w:spacing w:line="276" w:lineRule="auto"/>
        <w:rPr>
          <w:b/>
          <w:sz w:val="2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č.1 v Nádražní ulici č.p. 107 v Písku</w:t>
      </w:r>
      <w:r>
        <w:rPr>
          <w:color w:val="000000"/>
          <w:sz w:val="20"/>
        </w:rPr>
        <w:t xml:space="preserve">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Nádražní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ulice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. 107 v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2214F" w:rsidRDefault="0032214F" w:rsidP="007F18B6">
      <w:pPr>
        <w:autoSpaceDE w:val="0"/>
        <w:ind w:left="450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2214F" w:rsidRDefault="0032214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2214F" w:rsidRDefault="0032214F" w:rsidP="007F18B6">
      <w:pPr>
        <w:pStyle w:val="Odstavecseseznamem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Pr="00514053" w:rsidRDefault="0032214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32214F" w:rsidRDefault="0032214F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2214F" w:rsidRDefault="0032214F" w:rsidP="007F18B6">
      <w:pPr>
        <w:ind w:right="-2" w:firstLine="567"/>
        <w:rPr>
          <w:b/>
          <w:sz w:val="20"/>
        </w:rPr>
      </w:pPr>
    </w:p>
    <w:p w:rsidR="0032214F" w:rsidRPr="00876AB7" w:rsidRDefault="0032214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2214F" w:rsidRPr="00876AB7" w:rsidRDefault="0032214F" w:rsidP="007F18B6">
      <w:pPr>
        <w:ind w:left="567" w:right="-2"/>
        <w:rPr>
          <w:i/>
          <w:sz w:val="20"/>
        </w:rPr>
      </w:pPr>
    </w:p>
    <w:p w:rsidR="0032214F" w:rsidRDefault="0032214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2214F" w:rsidRDefault="0032214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32214F" w:rsidRDefault="0032214F" w:rsidP="007F18B6">
      <w:pPr>
        <w:ind w:left="567" w:right="-2"/>
      </w:pPr>
      <w:r>
        <w:t xml:space="preserve"> 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32214F" w:rsidRDefault="0032214F" w:rsidP="007F18B6">
      <w:pPr>
        <w:ind w:left="567" w:right="-2"/>
        <w:rPr>
          <w:b/>
          <w:szCs w:val="22"/>
        </w:rPr>
      </w:pPr>
    </w:p>
    <w:p w:rsidR="0032214F" w:rsidRDefault="0032214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2214F" w:rsidRPr="00707A2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32214F" w:rsidRDefault="0032214F" w:rsidP="00707A26">
      <w:pPr>
        <w:suppressAutoHyphens/>
        <w:autoSpaceDN w:val="0"/>
        <w:ind w:right="-2"/>
        <w:textAlignment w:val="baseline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ind w:left="567" w:right="-2"/>
      </w:pPr>
    </w:p>
    <w:p w:rsidR="0032214F" w:rsidRDefault="0032214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2214F" w:rsidRDefault="0032214F" w:rsidP="007F18B6">
      <w:pPr>
        <w:pStyle w:val="Odstavecseseznamem"/>
        <w:ind w:left="567"/>
        <w:jc w:val="left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</w:t>
      </w:r>
      <w:r w:rsidRPr="00AB4CF6">
        <w:rPr>
          <w:sz w:val="20"/>
        </w:rPr>
        <w:lastRenderedPageBreak/>
        <w:t>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32214F" w:rsidRPr="00AB4CF6" w:rsidRDefault="0032214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2214F" w:rsidRDefault="0032214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rPr>
          <w:color w:val="FF0000"/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2214F" w:rsidRDefault="0032214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2214F" w:rsidRDefault="0032214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2214F" w:rsidRDefault="0032214F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Pr="00D65504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č.1 v Nádražní ulici č.p. 107 v Písku</w:t>
      </w:r>
    </w:p>
    <w:p w:rsidR="0032214F" w:rsidRDefault="0032214F" w:rsidP="00DF61D4"/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Oprava bytu č 1, Nádražní 107</w:t>
      </w:r>
    </w:p>
    <w:p w:rsidR="0032214F" w:rsidRDefault="0032214F" w:rsidP="00CE73D2">
      <w:pPr>
        <w:rPr>
          <w:b/>
          <w:sz w:val="32"/>
          <w:szCs w:val="32"/>
        </w:rPr>
      </w:pPr>
    </w:p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prováděných prací Oprava bytu č 1, Nádražní 107</w:t>
      </w:r>
    </w:p>
    <w:p w:rsidR="0032214F" w:rsidRDefault="0032214F" w:rsidP="00CE73D2">
      <w:pPr>
        <w:rPr>
          <w:b/>
          <w:sz w:val="32"/>
          <w:szCs w:val="32"/>
        </w:rPr>
      </w:pPr>
    </w:p>
    <w:p w:rsidR="0032214F" w:rsidRDefault="0032214F" w:rsidP="00CE73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Soupis prováděných prací</w:t>
      </w:r>
    </w:p>
    <w:p w:rsidR="0032214F" w:rsidRDefault="0032214F" w:rsidP="00CE73D2">
      <w:pPr>
        <w:rPr>
          <w:b/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Vybourání stávajícího okna a montáž nového ( 1280/2100 mm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Kuchyň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Vybourání stávajícího okna a montáž nového ( 1500/1500 mm )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Výměna kuchyňské linky, sporáku a digestoře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Pod linkou světlo + 3zásuvky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Montáž obkladu za linku a kolem sporáku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Výměna vestavěné skříně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Koupelna</w:t>
      </w:r>
      <w:r>
        <w:rPr>
          <w:sz w:val="28"/>
          <w:szCs w:val="28"/>
        </w:rPr>
        <w:t xml:space="preserve">   Kompletní rekonstrukce celé koupelny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Nové zařizovací předměty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Vybourání stávajícího okna a montáž nového ( 600/600 mm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WC</w:t>
      </w:r>
      <w:r>
        <w:rPr>
          <w:sz w:val="28"/>
          <w:szCs w:val="28"/>
        </w:rPr>
        <w:t xml:space="preserve">   Demontáž obkladů, montáž nových rozvodů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Montáž obkladů a dlažby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podlahové krytiny a montáž nové</w:t>
      </w: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vestavěné skříně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Oprava omítek po instalacích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</w:t>
      </w:r>
    </w:p>
    <w:p w:rsidR="0032214F" w:rsidRDefault="0032214F" w:rsidP="00CE73D2">
      <w:pPr>
        <w:rPr>
          <w:sz w:val="28"/>
          <w:szCs w:val="28"/>
        </w:rPr>
      </w:pPr>
    </w:p>
    <w:p w:rsidR="0032214F" w:rsidRDefault="0032214F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p w:rsidR="00143B96" w:rsidRDefault="00143B96" w:rsidP="00CE73D2"/>
    <w:sectPr w:rsidR="00143B96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40307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32741"/>
    <w:rsid w:val="00143B96"/>
    <w:rsid w:val="0016040B"/>
    <w:rsid w:val="0016163C"/>
    <w:rsid w:val="00195094"/>
    <w:rsid w:val="002440D5"/>
    <w:rsid w:val="00294F11"/>
    <w:rsid w:val="00312639"/>
    <w:rsid w:val="0032214F"/>
    <w:rsid w:val="0032557A"/>
    <w:rsid w:val="003324A4"/>
    <w:rsid w:val="00375063"/>
    <w:rsid w:val="003A0676"/>
    <w:rsid w:val="003A5177"/>
    <w:rsid w:val="003E0EDD"/>
    <w:rsid w:val="00411028"/>
    <w:rsid w:val="00453E91"/>
    <w:rsid w:val="0046623B"/>
    <w:rsid w:val="004802CE"/>
    <w:rsid w:val="004C5452"/>
    <w:rsid w:val="004D05AB"/>
    <w:rsid w:val="004D34C3"/>
    <w:rsid w:val="00514053"/>
    <w:rsid w:val="005649A9"/>
    <w:rsid w:val="00564A94"/>
    <w:rsid w:val="00595801"/>
    <w:rsid w:val="005B224A"/>
    <w:rsid w:val="006249C2"/>
    <w:rsid w:val="00707A26"/>
    <w:rsid w:val="00711195"/>
    <w:rsid w:val="00742CA2"/>
    <w:rsid w:val="007559F6"/>
    <w:rsid w:val="0077420F"/>
    <w:rsid w:val="007F18B6"/>
    <w:rsid w:val="007F3B02"/>
    <w:rsid w:val="00810F09"/>
    <w:rsid w:val="00821196"/>
    <w:rsid w:val="00841F07"/>
    <w:rsid w:val="00865B0B"/>
    <w:rsid w:val="00876AB7"/>
    <w:rsid w:val="008A6B2B"/>
    <w:rsid w:val="008D255D"/>
    <w:rsid w:val="00900F22"/>
    <w:rsid w:val="009023DA"/>
    <w:rsid w:val="00906DAB"/>
    <w:rsid w:val="009417AC"/>
    <w:rsid w:val="00971180"/>
    <w:rsid w:val="009B2E4B"/>
    <w:rsid w:val="009E0369"/>
    <w:rsid w:val="00A0012C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C063A"/>
    <w:rsid w:val="00BF1F4C"/>
    <w:rsid w:val="00C309FF"/>
    <w:rsid w:val="00C7559E"/>
    <w:rsid w:val="00CB1129"/>
    <w:rsid w:val="00CE73D2"/>
    <w:rsid w:val="00D15A00"/>
    <w:rsid w:val="00D65504"/>
    <w:rsid w:val="00DE2A46"/>
    <w:rsid w:val="00DF61D4"/>
    <w:rsid w:val="00E31147"/>
    <w:rsid w:val="00E3725F"/>
    <w:rsid w:val="00E66F80"/>
    <w:rsid w:val="00E75624"/>
    <w:rsid w:val="00EB1AF8"/>
    <w:rsid w:val="00EB58F2"/>
    <w:rsid w:val="00EB70CF"/>
    <w:rsid w:val="00F64412"/>
    <w:rsid w:val="00F804EE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017BB8CD"/>
  <w15:docId w15:val="{60576020-7C65-4B0B-81B5-AA41629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6316</Words>
  <Characters>37268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9</cp:revision>
  <cp:lastPrinted>2018-11-23T10:02:00Z</cp:lastPrinted>
  <dcterms:created xsi:type="dcterms:W3CDTF">2018-11-22T13:15:00Z</dcterms:created>
  <dcterms:modified xsi:type="dcterms:W3CDTF">2018-11-23T10:02:00Z</dcterms:modified>
</cp:coreProperties>
</file>